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E14F6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40AE14F9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7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8" w14:textId="77777777" w:rsidR="00417D87" w:rsidRDefault="0068414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401Х4</w:t>
            </w:r>
          </w:p>
        </w:tc>
      </w:tr>
      <w:tr w:rsidR="00417D87" w14:paraId="40AE14F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4FB" w14:textId="77777777" w:rsidR="00417D87" w:rsidRDefault="000C6D69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C6D69">
              <w:rPr>
                <w:b/>
                <w:sz w:val="26"/>
                <w:szCs w:val="26"/>
              </w:rPr>
              <w:t>2054781</w:t>
            </w:r>
          </w:p>
        </w:tc>
      </w:tr>
    </w:tbl>
    <w:p w14:paraId="40AE14FD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4FE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4FF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40AE1500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40AE150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40AE1502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40AE1503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0AE1504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40AE1505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40AE1506" w14:textId="479B181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r w:rsidR="006223BB">
        <w:rPr>
          <w:b/>
          <w:sz w:val="28"/>
          <w:szCs w:val="28"/>
        </w:rPr>
        <w:t xml:space="preserve">3 </w:t>
      </w:r>
      <w:r w:rsidR="002E22C2" w:rsidRPr="002E22C2">
        <w:rPr>
          <w:b/>
          <w:sz w:val="28"/>
          <w:szCs w:val="28"/>
        </w:rPr>
        <w:t>Svetocopy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40AE1507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40AE1508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40AE150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0AE150A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40AE150B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201"/>
        <w:gridCol w:w="3586"/>
        <w:gridCol w:w="1695"/>
      </w:tblGrid>
      <w:tr w:rsidR="004D53B5" w14:paraId="40AE1510" w14:textId="77777777" w:rsidTr="00732291">
        <w:tc>
          <w:tcPr>
            <w:tcW w:w="2268" w:type="dxa"/>
            <w:vAlign w:val="center"/>
          </w:tcPr>
          <w:p w14:paraId="40AE150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40AE150D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40AE150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40AE150F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40AE1515" w14:textId="77777777" w:rsidTr="00732291">
        <w:tc>
          <w:tcPr>
            <w:tcW w:w="2268" w:type="dxa"/>
            <w:vAlign w:val="center"/>
          </w:tcPr>
          <w:p w14:paraId="40AE1511" w14:textId="77777777" w:rsidR="004D53B5" w:rsidRPr="00732291" w:rsidRDefault="002E22C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r w:rsidR="000C6D69">
              <w:rPr>
                <w:color w:val="000000"/>
                <w:sz w:val="24"/>
              </w:rPr>
              <w:t>3</w:t>
            </w:r>
            <w:r w:rsidRPr="002E22C2">
              <w:rPr>
                <w:color w:val="000000"/>
                <w:sz w:val="24"/>
              </w:rPr>
              <w:t xml:space="preserve"> Svetocopy</w:t>
            </w:r>
          </w:p>
        </w:tc>
        <w:tc>
          <w:tcPr>
            <w:tcW w:w="2268" w:type="dxa"/>
            <w:vAlign w:val="center"/>
          </w:tcPr>
          <w:p w14:paraId="40AE1512" w14:textId="77777777" w:rsidR="004D53B5" w:rsidRPr="00732291" w:rsidRDefault="00782DF1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82DF1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40AE1513" w14:textId="7BBD4FBB" w:rsidR="004D53B5" w:rsidRPr="00732291" w:rsidRDefault="00D41342" w:rsidP="006223B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r w:rsidR="006223BB">
              <w:rPr>
                <w:color w:val="000000"/>
                <w:sz w:val="24"/>
              </w:rPr>
              <w:t>3</w:t>
            </w:r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40AE151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40AE1516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40AE151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40AE151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</w:t>
      </w:r>
      <w:bookmarkStart w:id="1" w:name="_GoBack"/>
      <w:bookmarkEnd w:id="1"/>
      <w:r w:rsidR="00612811" w:rsidRPr="00044AD9">
        <w:rPr>
          <w:sz w:val="24"/>
          <w:szCs w:val="24"/>
        </w:rPr>
        <w:t xml:space="preserve"> требованиям:</w:t>
      </w:r>
    </w:p>
    <w:p w14:paraId="40AE151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40AE15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40AE15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40AE15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40AE15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40AE151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40AE151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40AE152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40AE152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40AE1522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40AE1523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0AE1524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40AE1525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0AE1526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40AE1527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40AE1528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40AE1529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AE152A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40AE152B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40AE152C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40AE152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40AE152E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AE152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40AE1533" w14:textId="77777777" w:rsidTr="000B7CDD">
        <w:tc>
          <w:tcPr>
            <w:tcW w:w="5377" w:type="dxa"/>
            <w:shd w:val="clear" w:color="auto" w:fill="auto"/>
            <w:vAlign w:val="center"/>
          </w:tcPr>
          <w:p w14:paraId="40AE153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40AE153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40AE1536" w14:textId="77777777" w:rsidTr="000B7CDD">
        <w:tc>
          <w:tcPr>
            <w:tcW w:w="5377" w:type="dxa"/>
            <w:shd w:val="clear" w:color="auto" w:fill="auto"/>
            <w:vAlign w:val="center"/>
          </w:tcPr>
          <w:p w14:paraId="40AE153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40AE153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40AE1537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8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0AE1539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40AE153A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40AE153B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40AE153C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AE153D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67445" w14:textId="77777777" w:rsidR="00457E91" w:rsidRDefault="00457E91">
      <w:r>
        <w:separator/>
      </w:r>
    </w:p>
  </w:endnote>
  <w:endnote w:type="continuationSeparator" w:id="0">
    <w:p w14:paraId="5913119E" w14:textId="77777777" w:rsidR="00457E91" w:rsidRDefault="004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54560" w14:textId="77777777" w:rsidR="00457E91" w:rsidRDefault="00457E91">
      <w:r>
        <w:separator/>
      </w:r>
    </w:p>
  </w:footnote>
  <w:footnote w:type="continuationSeparator" w:id="0">
    <w:p w14:paraId="7BCC10DE" w14:textId="77777777" w:rsidR="00457E91" w:rsidRDefault="004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E1542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40AE1543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57E91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5602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3BB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E14F6"/>
  <w15:docId w15:val="{CBC02BB5-7308-429D-991A-66C9BAAEF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AF292-F58A-4711-8D0E-FD339BEA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2017-11-13T13:10:00Z</dcterms:created>
  <dcterms:modified xsi:type="dcterms:W3CDTF">2017-11-13T13:10:00Z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